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EAB5" w14:textId="03F3C182" w:rsidR="00057F19" w:rsidRDefault="00057F19" w:rsidP="00057F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ВИЗУАЛЬНЫЕ </w:t>
      </w:r>
      <w:r w:rsidR="007C2656">
        <w:rPr>
          <w:rFonts w:ascii="Times New Roman" w:hAnsi="Times New Roman" w:cs="Times New Roman"/>
          <w:b/>
          <w:bCs/>
          <w:sz w:val="28"/>
          <w:szCs w:val="28"/>
        </w:rPr>
        <w:t xml:space="preserve">ФЕНОЛОГИЧЕСКИЕ </w:t>
      </w:r>
      <w:r>
        <w:rPr>
          <w:rFonts w:ascii="Times New Roman" w:hAnsi="Times New Roman" w:cs="Times New Roman"/>
          <w:b/>
          <w:bCs/>
          <w:sz w:val="28"/>
          <w:szCs w:val="28"/>
        </w:rPr>
        <w:t>НАБЛЮДЕНИЯ ЗА РАСТЕНИЯМИ</w:t>
      </w:r>
    </w:p>
    <w:p w14:paraId="51A181C1" w14:textId="77777777" w:rsidR="005C30B1" w:rsidRDefault="005C30B1" w:rsidP="00057F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81DE0" w14:textId="4B92B7A4" w:rsidR="00057F19" w:rsidRPr="007C2656" w:rsidRDefault="00057F19" w:rsidP="007C265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C2656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</w:p>
    <w:p w14:paraId="5A09A884" w14:textId="7D91E056" w:rsidR="005C30B1" w:rsidRDefault="00057F19" w:rsidP="00057F1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B1">
        <w:rPr>
          <w:rFonts w:ascii="Times New Roman" w:hAnsi="Times New Roman" w:cs="Times New Roman"/>
          <w:sz w:val="28"/>
          <w:szCs w:val="28"/>
        </w:rPr>
        <w:t>Провести наблюдения за состоянием деревьев</w:t>
      </w:r>
      <w:r w:rsidR="005C30B1">
        <w:rPr>
          <w:rFonts w:ascii="Times New Roman" w:hAnsi="Times New Roman" w:cs="Times New Roman"/>
          <w:sz w:val="28"/>
          <w:szCs w:val="28"/>
        </w:rPr>
        <w:t>.</w:t>
      </w:r>
    </w:p>
    <w:p w14:paraId="096CD911" w14:textId="1F2F7DFA" w:rsidR="00057F19" w:rsidRPr="005C30B1" w:rsidRDefault="00057F19" w:rsidP="00057F1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0B1">
        <w:rPr>
          <w:rFonts w:ascii="Times New Roman" w:hAnsi="Times New Roman" w:cs="Times New Roman"/>
          <w:sz w:val="28"/>
          <w:szCs w:val="28"/>
        </w:rPr>
        <w:t xml:space="preserve">Составить таблицу с результатами наблюдений за вегетацией </w:t>
      </w:r>
      <w:r w:rsidR="005C30B1" w:rsidRPr="005C30B1">
        <w:rPr>
          <w:rFonts w:ascii="Times New Roman" w:hAnsi="Times New Roman" w:cs="Times New Roman"/>
          <w:sz w:val="28"/>
          <w:szCs w:val="28"/>
        </w:rPr>
        <w:t>деревьев</w:t>
      </w:r>
      <w:r w:rsidRPr="005C30B1">
        <w:rPr>
          <w:rFonts w:ascii="Times New Roman" w:hAnsi="Times New Roman" w:cs="Times New Roman"/>
          <w:sz w:val="28"/>
          <w:szCs w:val="28"/>
        </w:rPr>
        <w:t>.</w:t>
      </w:r>
    </w:p>
    <w:p w14:paraId="2FD012A1" w14:textId="299D16A1" w:rsidR="00057F19" w:rsidRDefault="00057F19" w:rsidP="00057F1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фотографии этапов вегетации деревьев с указанием даты наблюдения.</w:t>
      </w:r>
    </w:p>
    <w:p w14:paraId="5C677FD5" w14:textId="77777777" w:rsidR="00057F19" w:rsidRPr="00A31199" w:rsidRDefault="00057F19" w:rsidP="00057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D7A1E" w14:textId="48199B24" w:rsidR="00057F19" w:rsidRDefault="00057F19" w:rsidP="00057F19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1199">
        <w:rPr>
          <w:rFonts w:ascii="Times New Roman" w:hAnsi="Times New Roman" w:cs="Times New Roman"/>
          <w:sz w:val="28"/>
          <w:szCs w:val="28"/>
        </w:rPr>
        <w:t xml:space="preserve">Таблица №. Характеристика </w:t>
      </w:r>
      <w:r>
        <w:rPr>
          <w:rFonts w:ascii="Times New Roman" w:hAnsi="Times New Roman" w:cs="Times New Roman"/>
          <w:sz w:val="28"/>
          <w:szCs w:val="28"/>
        </w:rPr>
        <w:t>вегетации</w:t>
      </w:r>
      <w:r w:rsidRPr="00A31199">
        <w:rPr>
          <w:rFonts w:ascii="Times New Roman" w:hAnsi="Times New Roman" w:cs="Times New Roman"/>
          <w:sz w:val="28"/>
          <w:szCs w:val="28"/>
        </w:rPr>
        <w:t xml:space="preserve"> деревьев и кустарников</w:t>
      </w:r>
    </w:p>
    <w:p w14:paraId="55F8A563" w14:textId="2E031A6D" w:rsidR="00057F19" w:rsidRPr="00A31199" w:rsidRDefault="00057F19" w:rsidP="00057F19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3119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1199">
        <w:rPr>
          <w:rFonts w:ascii="Times New Roman" w:hAnsi="Times New Roman" w:cs="Times New Roman"/>
          <w:sz w:val="28"/>
          <w:szCs w:val="28"/>
        </w:rPr>
        <w:t>указать место проведения наблюдений)</w:t>
      </w:r>
    </w:p>
    <w:p w14:paraId="3EEDA513" w14:textId="77777777" w:rsidR="00057F19" w:rsidRPr="00A31199" w:rsidRDefault="00057F19" w:rsidP="00057F1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78"/>
        <w:gridCol w:w="1485"/>
        <w:gridCol w:w="1298"/>
        <w:gridCol w:w="1321"/>
        <w:gridCol w:w="1396"/>
        <w:gridCol w:w="988"/>
        <w:gridCol w:w="1095"/>
        <w:gridCol w:w="1175"/>
        <w:gridCol w:w="1268"/>
        <w:gridCol w:w="1260"/>
        <w:gridCol w:w="1553"/>
      </w:tblGrid>
      <w:tr w:rsidR="005C30B1" w:rsidRPr="00A31199" w14:paraId="1CD6C9FE" w14:textId="0BB3E489" w:rsidTr="005C30B1">
        <w:trPr>
          <w:trHeight w:val="350"/>
        </w:trPr>
        <w:tc>
          <w:tcPr>
            <w:tcW w:w="1478" w:type="dxa"/>
            <w:vMerge w:val="restart"/>
          </w:tcPr>
          <w:p w14:paraId="29DC0E46" w14:textId="77777777" w:rsidR="005C30B1" w:rsidRDefault="005C30B1" w:rsidP="005C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FF76" w14:textId="7BF6104B" w:rsidR="005C30B1" w:rsidRPr="00A31199" w:rsidRDefault="005C30B1" w:rsidP="005C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E53E52A" w14:textId="6D48A2FB" w:rsidR="005C30B1" w:rsidRPr="00A31199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</w:tcPr>
          <w:p w14:paraId="2E624FB5" w14:textId="77777777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B70EB" w14:textId="7A1C652C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Название растения</w:t>
            </w:r>
          </w:p>
        </w:tc>
        <w:tc>
          <w:tcPr>
            <w:tcW w:w="11354" w:type="dxa"/>
            <w:gridSpan w:val="9"/>
          </w:tcPr>
          <w:p w14:paraId="0F530B94" w14:textId="718A2A7D" w:rsidR="005C30B1" w:rsidRPr="00A31199" w:rsidRDefault="005C30B1" w:rsidP="005C30B1">
            <w:pPr>
              <w:jc w:val="center"/>
            </w:pPr>
            <w:r>
              <w:t>Фенологические фазы</w:t>
            </w:r>
          </w:p>
        </w:tc>
      </w:tr>
      <w:tr w:rsidR="005C30B1" w:rsidRPr="00A31199" w14:paraId="450F8E35" w14:textId="77777777" w:rsidTr="005C30B1">
        <w:trPr>
          <w:trHeight w:val="495"/>
        </w:trPr>
        <w:tc>
          <w:tcPr>
            <w:tcW w:w="1478" w:type="dxa"/>
            <w:vMerge/>
          </w:tcPr>
          <w:p w14:paraId="50C54781" w14:textId="506E639B" w:rsidR="005C30B1" w:rsidRPr="00A31199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14:paraId="3B550158" w14:textId="0F74A13B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82D3B6F" w14:textId="73E563ED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Начало бутонизации</w:t>
            </w:r>
          </w:p>
        </w:tc>
        <w:tc>
          <w:tcPr>
            <w:tcW w:w="1321" w:type="dxa"/>
          </w:tcPr>
          <w:p w14:paraId="1309DCC1" w14:textId="05D20859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Разрыхление</w:t>
            </w:r>
          </w:p>
          <w:p w14:paraId="6E4440BB" w14:textId="13ED5606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соцветия</w:t>
            </w:r>
          </w:p>
        </w:tc>
        <w:tc>
          <w:tcPr>
            <w:tcW w:w="1396" w:type="dxa"/>
          </w:tcPr>
          <w:p w14:paraId="108453DF" w14:textId="77777777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Окраше</w:t>
            </w:r>
            <w:proofErr w:type="spellEnd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DD20285" w14:textId="45EC2CED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 xml:space="preserve"> бутонов</w:t>
            </w:r>
          </w:p>
        </w:tc>
        <w:tc>
          <w:tcPr>
            <w:tcW w:w="988" w:type="dxa"/>
          </w:tcPr>
          <w:p w14:paraId="4248C6E6" w14:textId="27B9CBF3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  <w:p w14:paraId="6940B00C" w14:textId="2BCF8653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цветения</w:t>
            </w:r>
          </w:p>
        </w:tc>
        <w:tc>
          <w:tcPr>
            <w:tcW w:w="1095" w:type="dxa"/>
          </w:tcPr>
          <w:p w14:paraId="4A28778C" w14:textId="77777777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 xml:space="preserve">Массовое </w:t>
            </w:r>
          </w:p>
          <w:p w14:paraId="71AEB0CC" w14:textId="5D420E39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1175" w:type="dxa"/>
          </w:tcPr>
          <w:p w14:paraId="648D8BDB" w14:textId="77777777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55C1664A" w14:textId="659D748F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отцветания</w:t>
            </w:r>
          </w:p>
        </w:tc>
        <w:tc>
          <w:tcPr>
            <w:tcW w:w="1268" w:type="dxa"/>
          </w:tcPr>
          <w:p w14:paraId="777DF92D" w14:textId="4C6FDB75" w:rsidR="005C30B1" w:rsidRPr="00CB6544" w:rsidRDefault="005C30B1" w:rsidP="005C30B1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Отцветание</w:t>
            </w:r>
          </w:p>
        </w:tc>
        <w:tc>
          <w:tcPr>
            <w:tcW w:w="1260" w:type="dxa"/>
          </w:tcPr>
          <w:p w14:paraId="389519AD" w14:textId="77777777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</w:p>
          <w:p w14:paraId="36CD1A73" w14:textId="2001BCE1" w:rsidR="005C30B1" w:rsidRPr="00CB6544" w:rsidRDefault="005C30B1" w:rsidP="005C30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отцветание</w:t>
            </w:r>
          </w:p>
        </w:tc>
        <w:tc>
          <w:tcPr>
            <w:tcW w:w="1553" w:type="dxa"/>
          </w:tcPr>
          <w:p w14:paraId="757C8537" w14:textId="32EE88F9" w:rsidR="005C30B1" w:rsidRPr="00CB6544" w:rsidRDefault="005C30B1" w:rsidP="005C3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Плодоношение</w:t>
            </w:r>
          </w:p>
        </w:tc>
      </w:tr>
      <w:tr w:rsidR="005C30B1" w:rsidRPr="00A31199" w14:paraId="4B6CA7F9" w14:textId="5EDBD654" w:rsidTr="005C30B1">
        <w:trPr>
          <w:trHeight w:val="338"/>
        </w:trPr>
        <w:tc>
          <w:tcPr>
            <w:tcW w:w="1478" w:type="dxa"/>
          </w:tcPr>
          <w:p w14:paraId="770FCAD8" w14:textId="2E988A19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31125035"/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  <w:bookmarkEnd w:id="0"/>
          </w:p>
        </w:tc>
        <w:tc>
          <w:tcPr>
            <w:tcW w:w="1485" w:type="dxa"/>
          </w:tcPr>
          <w:p w14:paraId="33E5BBCD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AF5D796" w14:textId="697EBE05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58065188" w14:textId="18374244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02F14419" w14:textId="54C6570C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6EC0560E" w14:textId="776F4685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3B254D0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754BFB94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6199D3AC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9D6ED31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E0C2207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27B8C3AB" w14:textId="2D37B7B9" w:rsidTr="005C30B1">
        <w:trPr>
          <w:trHeight w:val="275"/>
        </w:trPr>
        <w:tc>
          <w:tcPr>
            <w:tcW w:w="1478" w:type="dxa"/>
          </w:tcPr>
          <w:p w14:paraId="2F22D054" w14:textId="7C32E1B5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1485" w:type="dxa"/>
          </w:tcPr>
          <w:p w14:paraId="659EF710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2E4C2BE7" w14:textId="3EA5DA73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8644841" w14:textId="739B77B4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4F126E62" w14:textId="1786C5F0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7D23B4DA" w14:textId="136970A0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DDDF97B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25426BFB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55381843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929F662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226B7ED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397CD007" w14:textId="25DA4930" w:rsidTr="005C30B1">
        <w:trPr>
          <w:trHeight w:val="289"/>
        </w:trPr>
        <w:tc>
          <w:tcPr>
            <w:tcW w:w="1478" w:type="dxa"/>
          </w:tcPr>
          <w:p w14:paraId="497D23AA" w14:textId="651A0013" w:rsidR="005C30B1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1485" w:type="dxa"/>
          </w:tcPr>
          <w:p w14:paraId="60CE06C6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72A89CF1" w14:textId="2EE878C3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388B8D8" w14:textId="6DDA818B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78C90148" w14:textId="5AF992FC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6C82CC6B" w14:textId="1BBB3ABC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0E9194F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16F30FB8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12784877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E782914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02EB56E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44C5D28A" w14:textId="3D561E7F" w:rsidTr="005C30B1">
        <w:trPr>
          <w:trHeight w:val="326"/>
        </w:trPr>
        <w:tc>
          <w:tcPr>
            <w:tcW w:w="1478" w:type="dxa"/>
          </w:tcPr>
          <w:p w14:paraId="67DA5CFB" w14:textId="55FBC0D0" w:rsidR="005C30B1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1485" w:type="dxa"/>
          </w:tcPr>
          <w:p w14:paraId="3F2DEE0A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714E464D" w14:textId="10136A4C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C16EDF4" w14:textId="46E599E8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06FF451F" w14:textId="64C8F2C9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745BF4CE" w14:textId="0F95F5B1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6CB6A9E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1DBFFF89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033E7EF9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5CAEAEE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35CF609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3BDCF698" w14:textId="52045B91" w:rsidTr="005C30B1">
        <w:trPr>
          <w:trHeight w:val="326"/>
        </w:trPr>
        <w:tc>
          <w:tcPr>
            <w:tcW w:w="1478" w:type="dxa"/>
          </w:tcPr>
          <w:p w14:paraId="27ADCAD6" w14:textId="194CC75A" w:rsidR="005C30B1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</w:tc>
        <w:tc>
          <w:tcPr>
            <w:tcW w:w="1485" w:type="dxa"/>
          </w:tcPr>
          <w:p w14:paraId="514B3CCC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77BA5C96" w14:textId="59849664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8F12E97" w14:textId="52288670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0E23E0E5" w14:textId="4E1C90F0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23D7A8E8" w14:textId="7DA716D5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377895A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41568BD3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19970AFE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F6FB4A2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E8FF30A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2A96F567" w14:textId="1AEC68FF" w:rsidTr="005C30B1">
        <w:trPr>
          <w:trHeight w:val="287"/>
        </w:trPr>
        <w:tc>
          <w:tcPr>
            <w:tcW w:w="1478" w:type="dxa"/>
          </w:tcPr>
          <w:p w14:paraId="083D6B4F" w14:textId="5F839079" w:rsidR="005C30B1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1485" w:type="dxa"/>
          </w:tcPr>
          <w:p w14:paraId="374A601C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52FAF4F4" w14:textId="5006E0FC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E5969D1" w14:textId="0EDD1854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5425FFB6" w14:textId="416C2F25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63BCBFFC" w14:textId="27431915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B1E0AF3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7B27E8C0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1853E818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36B61DE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1EA8260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6ECF4F65" w14:textId="536F0924" w:rsidTr="005C30B1">
        <w:trPr>
          <w:trHeight w:val="301"/>
        </w:trPr>
        <w:tc>
          <w:tcPr>
            <w:tcW w:w="1478" w:type="dxa"/>
          </w:tcPr>
          <w:p w14:paraId="03E33F71" w14:textId="41BCD0F2" w:rsidR="005C30B1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1485" w:type="dxa"/>
          </w:tcPr>
          <w:p w14:paraId="400578F0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53CB8E94" w14:textId="1C7C5BA1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4F870E7" w14:textId="44001FAA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0A60495C" w14:textId="55C01528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362DCEB4" w14:textId="07315396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65FA87C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6EBA4A0E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00348B0C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C19F3D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00246B9" w14:textId="77777777" w:rsidR="005C30B1" w:rsidRPr="00A31199" w:rsidRDefault="005C30B1" w:rsidP="005C30B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273E3A" w14:textId="77777777" w:rsidR="007C2656" w:rsidRDefault="007C2656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5B4EAFB" w14:textId="77777777" w:rsidR="005C30B1" w:rsidRDefault="005C30B1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7863327" w14:textId="493FAEB8" w:rsidR="007C2656" w:rsidRDefault="007C2656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401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C1F532" w14:textId="77777777" w:rsidR="005C30B1" w:rsidRDefault="005C30B1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723029F" w14:textId="77777777" w:rsidR="005C30B1" w:rsidRDefault="005C30B1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60D9F4D" w14:textId="77777777" w:rsidR="005C30B1" w:rsidRDefault="005C30B1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6387868" w14:textId="77777777" w:rsidR="005C30B1" w:rsidRDefault="005C30B1" w:rsidP="007C2656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846D9B6" w14:textId="77777777" w:rsidR="005C30B1" w:rsidRDefault="005C30B1" w:rsidP="005C30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ВИЗУАЛЬНЫЕ ФЕНОЛОГИЧЕСКИЕ НАБЛЮДЕНИЯ ЗА РАСТЕНИЯМИ</w:t>
      </w:r>
    </w:p>
    <w:p w14:paraId="136F68E0" w14:textId="77777777" w:rsidR="005C30B1" w:rsidRDefault="005C30B1" w:rsidP="005C30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AC1EF" w14:textId="77777777" w:rsidR="005C30B1" w:rsidRPr="007C2656" w:rsidRDefault="005C30B1" w:rsidP="005C30B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C2656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</w:p>
    <w:p w14:paraId="1A8EA4C0" w14:textId="45C4A465" w:rsidR="005C30B1" w:rsidRPr="00D401D3" w:rsidRDefault="005C30B1" w:rsidP="005C30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D3">
        <w:rPr>
          <w:rFonts w:ascii="Times New Roman" w:hAnsi="Times New Roman" w:cs="Times New Roman"/>
          <w:sz w:val="28"/>
          <w:szCs w:val="28"/>
        </w:rPr>
        <w:t xml:space="preserve">Провести наблюдения за состоянием </w:t>
      </w:r>
      <w:r>
        <w:rPr>
          <w:rFonts w:ascii="Times New Roman" w:hAnsi="Times New Roman" w:cs="Times New Roman"/>
          <w:sz w:val="28"/>
          <w:szCs w:val="28"/>
        </w:rPr>
        <w:t>травянистых растений</w:t>
      </w:r>
      <w:r w:rsidRPr="00D401D3">
        <w:rPr>
          <w:rFonts w:ascii="Times New Roman" w:hAnsi="Times New Roman" w:cs="Times New Roman"/>
          <w:sz w:val="28"/>
          <w:szCs w:val="28"/>
        </w:rPr>
        <w:t>.</w:t>
      </w:r>
    </w:p>
    <w:p w14:paraId="6D5312B1" w14:textId="77777777" w:rsidR="005C30B1" w:rsidRDefault="005C30B1" w:rsidP="005C30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7C2">
        <w:rPr>
          <w:rFonts w:ascii="Times New Roman" w:hAnsi="Times New Roman" w:cs="Times New Roman"/>
          <w:sz w:val="28"/>
          <w:szCs w:val="28"/>
        </w:rPr>
        <w:t xml:space="preserve">Составить таблицу с результатами наблюдений за </w:t>
      </w:r>
      <w:r>
        <w:rPr>
          <w:rFonts w:ascii="Times New Roman" w:hAnsi="Times New Roman" w:cs="Times New Roman"/>
          <w:sz w:val="28"/>
          <w:szCs w:val="28"/>
        </w:rPr>
        <w:t xml:space="preserve">вегетацией </w:t>
      </w:r>
      <w:r w:rsidRPr="00D401D3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>, травянистых растений.</w:t>
      </w:r>
    </w:p>
    <w:p w14:paraId="2701124E" w14:textId="4DE95593" w:rsidR="005C30B1" w:rsidRDefault="005C30B1" w:rsidP="005C30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фотографии этапов вегетации травянистых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растений</w:t>
      </w:r>
      <w:r w:rsidRPr="00D401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указанием даты наблюдения.</w:t>
      </w:r>
    </w:p>
    <w:p w14:paraId="6F27F381" w14:textId="77777777" w:rsidR="005C30B1" w:rsidRPr="00A31199" w:rsidRDefault="005C30B1" w:rsidP="005C3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58C67" w14:textId="61424101" w:rsidR="005C30B1" w:rsidRDefault="005C30B1" w:rsidP="005C30B1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1199">
        <w:rPr>
          <w:rFonts w:ascii="Times New Roman" w:hAnsi="Times New Roman" w:cs="Times New Roman"/>
          <w:sz w:val="28"/>
          <w:szCs w:val="28"/>
        </w:rPr>
        <w:t xml:space="preserve">Таблица №. Характеристика </w:t>
      </w:r>
      <w:r>
        <w:rPr>
          <w:rFonts w:ascii="Times New Roman" w:hAnsi="Times New Roman" w:cs="Times New Roman"/>
          <w:sz w:val="28"/>
          <w:szCs w:val="28"/>
        </w:rPr>
        <w:t>вегетации</w:t>
      </w:r>
      <w:r w:rsidRPr="00A3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травянистых растений.</w:t>
      </w:r>
    </w:p>
    <w:p w14:paraId="51D84507" w14:textId="77777777" w:rsidR="005C30B1" w:rsidRPr="00A31199" w:rsidRDefault="005C30B1" w:rsidP="005C30B1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3119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31199">
        <w:rPr>
          <w:rFonts w:ascii="Times New Roman" w:hAnsi="Times New Roman" w:cs="Times New Roman"/>
          <w:sz w:val="28"/>
          <w:szCs w:val="28"/>
        </w:rPr>
        <w:t>указать место проведения наблюдений)</w:t>
      </w:r>
    </w:p>
    <w:p w14:paraId="70DCEFD0" w14:textId="77777777" w:rsidR="005C30B1" w:rsidRPr="00A31199" w:rsidRDefault="005C30B1" w:rsidP="005C30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31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78"/>
        <w:gridCol w:w="1485"/>
        <w:gridCol w:w="1298"/>
        <w:gridCol w:w="1321"/>
        <w:gridCol w:w="1396"/>
        <w:gridCol w:w="988"/>
        <w:gridCol w:w="1095"/>
        <w:gridCol w:w="1175"/>
        <w:gridCol w:w="1268"/>
        <w:gridCol w:w="1260"/>
        <w:gridCol w:w="1553"/>
      </w:tblGrid>
      <w:tr w:rsidR="005C30B1" w:rsidRPr="00A31199" w14:paraId="5A9EC01E" w14:textId="77777777" w:rsidTr="007A46F4">
        <w:trPr>
          <w:trHeight w:val="350"/>
        </w:trPr>
        <w:tc>
          <w:tcPr>
            <w:tcW w:w="1478" w:type="dxa"/>
            <w:vMerge w:val="restart"/>
          </w:tcPr>
          <w:p w14:paraId="66E8E955" w14:textId="77777777" w:rsidR="005C30B1" w:rsidRDefault="005C30B1" w:rsidP="007A4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5BF1" w14:textId="77777777" w:rsidR="005C30B1" w:rsidRPr="00A31199" w:rsidRDefault="005C30B1" w:rsidP="007A4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5C6FDBE7" w14:textId="77777777" w:rsidR="005C30B1" w:rsidRPr="00A31199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</w:tcPr>
          <w:p w14:paraId="4A542554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8DD63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Название растения</w:t>
            </w:r>
          </w:p>
        </w:tc>
        <w:tc>
          <w:tcPr>
            <w:tcW w:w="11354" w:type="dxa"/>
            <w:gridSpan w:val="9"/>
          </w:tcPr>
          <w:p w14:paraId="4FC1D896" w14:textId="77777777" w:rsidR="005C30B1" w:rsidRPr="00A31199" w:rsidRDefault="005C30B1" w:rsidP="007A46F4">
            <w:pPr>
              <w:jc w:val="center"/>
            </w:pPr>
            <w:r>
              <w:t>Фенологические фазы</w:t>
            </w:r>
          </w:p>
        </w:tc>
      </w:tr>
      <w:tr w:rsidR="005C30B1" w:rsidRPr="00A31199" w14:paraId="7CC0BD95" w14:textId="77777777" w:rsidTr="007A46F4">
        <w:trPr>
          <w:trHeight w:val="495"/>
        </w:trPr>
        <w:tc>
          <w:tcPr>
            <w:tcW w:w="1478" w:type="dxa"/>
            <w:vMerge/>
          </w:tcPr>
          <w:p w14:paraId="173D1FA2" w14:textId="77777777" w:rsidR="005C30B1" w:rsidRPr="00A31199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14:paraId="1EF35070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7619035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Начало бутонизации</w:t>
            </w:r>
          </w:p>
        </w:tc>
        <w:tc>
          <w:tcPr>
            <w:tcW w:w="1321" w:type="dxa"/>
          </w:tcPr>
          <w:p w14:paraId="74E631F1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Разрыхление</w:t>
            </w:r>
          </w:p>
          <w:p w14:paraId="3E16F1F2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соцветия</w:t>
            </w:r>
          </w:p>
        </w:tc>
        <w:tc>
          <w:tcPr>
            <w:tcW w:w="1396" w:type="dxa"/>
          </w:tcPr>
          <w:p w14:paraId="114CB373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Окраше</w:t>
            </w:r>
            <w:proofErr w:type="spellEnd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8CF0C9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CB6544">
              <w:rPr>
                <w:rFonts w:ascii="Times New Roman" w:hAnsi="Times New Roman" w:cs="Times New Roman"/>
                <w:sz w:val="20"/>
                <w:szCs w:val="20"/>
              </w:rPr>
              <w:t xml:space="preserve"> бутонов</w:t>
            </w:r>
          </w:p>
        </w:tc>
        <w:tc>
          <w:tcPr>
            <w:tcW w:w="988" w:type="dxa"/>
          </w:tcPr>
          <w:p w14:paraId="27FE16BA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  <w:p w14:paraId="59BAB0E4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цветения</w:t>
            </w:r>
          </w:p>
        </w:tc>
        <w:tc>
          <w:tcPr>
            <w:tcW w:w="1095" w:type="dxa"/>
          </w:tcPr>
          <w:p w14:paraId="6A20F411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 xml:space="preserve">Массовое </w:t>
            </w:r>
          </w:p>
          <w:p w14:paraId="0D4016D5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1175" w:type="dxa"/>
          </w:tcPr>
          <w:p w14:paraId="6EB89702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14:paraId="3A861952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отцветания</w:t>
            </w:r>
          </w:p>
        </w:tc>
        <w:tc>
          <w:tcPr>
            <w:tcW w:w="1268" w:type="dxa"/>
          </w:tcPr>
          <w:p w14:paraId="4586205A" w14:textId="77777777" w:rsidR="005C30B1" w:rsidRPr="00CB6544" w:rsidRDefault="005C30B1" w:rsidP="007A46F4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Отцветание</w:t>
            </w:r>
          </w:p>
        </w:tc>
        <w:tc>
          <w:tcPr>
            <w:tcW w:w="1260" w:type="dxa"/>
          </w:tcPr>
          <w:p w14:paraId="4593F410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</w:p>
          <w:p w14:paraId="5806DBB5" w14:textId="77777777" w:rsidR="005C30B1" w:rsidRPr="00CB6544" w:rsidRDefault="005C30B1" w:rsidP="007A46F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отцветание</w:t>
            </w:r>
          </w:p>
        </w:tc>
        <w:tc>
          <w:tcPr>
            <w:tcW w:w="1553" w:type="dxa"/>
          </w:tcPr>
          <w:p w14:paraId="1A279D0D" w14:textId="77777777" w:rsidR="005C30B1" w:rsidRPr="00CB6544" w:rsidRDefault="005C30B1" w:rsidP="007A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44">
              <w:rPr>
                <w:rFonts w:ascii="Times New Roman" w:hAnsi="Times New Roman" w:cs="Times New Roman"/>
                <w:sz w:val="20"/>
                <w:szCs w:val="20"/>
              </w:rPr>
              <w:t>Плодоношение</w:t>
            </w:r>
          </w:p>
        </w:tc>
      </w:tr>
      <w:tr w:rsidR="005C30B1" w:rsidRPr="00A31199" w14:paraId="36BFB95B" w14:textId="77777777" w:rsidTr="007A46F4">
        <w:trPr>
          <w:trHeight w:val="338"/>
        </w:trPr>
        <w:tc>
          <w:tcPr>
            <w:tcW w:w="1478" w:type="dxa"/>
          </w:tcPr>
          <w:p w14:paraId="0935F05F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1485" w:type="dxa"/>
          </w:tcPr>
          <w:p w14:paraId="75532E12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31B6646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D2F371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3762296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4BDB346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376210B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55DE83BA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54706384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A69CD6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0DBAE6F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6EADFE26" w14:textId="77777777" w:rsidTr="007A46F4">
        <w:trPr>
          <w:trHeight w:val="275"/>
        </w:trPr>
        <w:tc>
          <w:tcPr>
            <w:tcW w:w="1478" w:type="dxa"/>
          </w:tcPr>
          <w:p w14:paraId="7436BA96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1485" w:type="dxa"/>
          </w:tcPr>
          <w:p w14:paraId="72A10739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269F03E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D667C6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1FC05FE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322CEA61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0285892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26DA7789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262899D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EA29183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DB54893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55FE15A0" w14:textId="77777777" w:rsidTr="007A46F4">
        <w:trPr>
          <w:trHeight w:val="289"/>
        </w:trPr>
        <w:tc>
          <w:tcPr>
            <w:tcW w:w="1478" w:type="dxa"/>
          </w:tcPr>
          <w:p w14:paraId="23FBF456" w14:textId="77777777" w:rsidR="005C30B1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1485" w:type="dxa"/>
          </w:tcPr>
          <w:p w14:paraId="13D95CE3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4CD3B8C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0721D7D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54E1FDA8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7CCCE72D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BCD9EAF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7A4D8ACB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0BD28B2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73219E3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4817D974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401BD0FB" w14:textId="77777777" w:rsidTr="007A46F4">
        <w:trPr>
          <w:trHeight w:val="326"/>
        </w:trPr>
        <w:tc>
          <w:tcPr>
            <w:tcW w:w="1478" w:type="dxa"/>
          </w:tcPr>
          <w:p w14:paraId="0F9076D7" w14:textId="77777777" w:rsidR="005C30B1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1485" w:type="dxa"/>
          </w:tcPr>
          <w:p w14:paraId="342BD62C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0C41514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D69517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5C683593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24DC2A56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D50E83B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13E9E1C0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0E862CB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C6E112B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5956A4D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7789944D" w14:textId="77777777" w:rsidTr="007A46F4">
        <w:trPr>
          <w:trHeight w:val="326"/>
        </w:trPr>
        <w:tc>
          <w:tcPr>
            <w:tcW w:w="1478" w:type="dxa"/>
          </w:tcPr>
          <w:p w14:paraId="062D1231" w14:textId="77777777" w:rsidR="005C30B1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</w:tc>
        <w:tc>
          <w:tcPr>
            <w:tcW w:w="1485" w:type="dxa"/>
          </w:tcPr>
          <w:p w14:paraId="0A1F8F96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77D4204A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FE7BCEF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1847CEA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15CFAE7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B65D8BC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6D3890A4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2E11D672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5C986B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4504C3C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7A733F7C" w14:textId="77777777" w:rsidTr="007A46F4">
        <w:trPr>
          <w:trHeight w:val="287"/>
        </w:trPr>
        <w:tc>
          <w:tcPr>
            <w:tcW w:w="1478" w:type="dxa"/>
          </w:tcPr>
          <w:p w14:paraId="740B4D7F" w14:textId="77777777" w:rsidR="005C30B1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1485" w:type="dxa"/>
          </w:tcPr>
          <w:p w14:paraId="70A90755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F8B2E02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970CC62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375D9448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1C0E6F5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0D226A2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49210060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12182F88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E420EA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ECF86CC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0B1" w:rsidRPr="00A31199" w14:paraId="660E4F8B" w14:textId="77777777" w:rsidTr="007A46F4">
        <w:trPr>
          <w:trHeight w:val="301"/>
        </w:trPr>
        <w:tc>
          <w:tcPr>
            <w:tcW w:w="1478" w:type="dxa"/>
          </w:tcPr>
          <w:p w14:paraId="32577028" w14:textId="77777777" w:rsidR="005C30B1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1485" w:type="dxa"/>
          </w:tcPr>
          <w:p w14:paraId="5F768EF6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62576ACD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EA928D7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14:paraId="4A90AF4C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14:paraId="2BA1E5BB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CF6F8B8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29B0971E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14:paraId="76A21F81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9F8E40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82106CA" w14:textId="77777777" w:rsidR="005C30B1" w:rsidRPr="00A31199" w:rsidRDefault="005C30B1" w:rsidP="007A46F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E715F" w14:textId="77777777" w:rsidR="005C30B1" w:rsidRDefault="005C30B1" w:rsidP="005C30B1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B20163E" w14:textId="77777777" w:rsidR="005C30B1" w:rsidRDefault="005C30B1" w:rsidP="005C30B1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5C30B1" w:rsidSect="00057F1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5228" w14:textId="77777777" w:rsidR="00705013" w:rsidRDefault="00705013" w:rsidP="00705013">
      <w:pPr>
        <w:spacing w:after="0" w:line="240" w:lineRule="auto"/>
      </w:pPr>
      <w:r>
        <w:separator/>
      </w:r>
    </w:p>
  </w:endnote>
  <w:endnote w:type="continuationSeparator" w:id="0">
    <w:p w14:paraId="0359A10B" w14:textId="77777777" w:rsidR="00705013" w:rsidRDefault="00705013" w:rsidP="0070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99563"/>
      <w:docPartObj>
        <w:docPartGallery w:val="Page Numbers (Bottom of Page)"/>
        <w:docPartUnique/>
      </w:docPartObj>
    </w:sdtPr>
    <w:sdtContent>
      <w:p w14:paraId="79E5E4B3" w14:textId="34B634FC" w:rsidR="00705013" w:rsidRDefault="0070501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05393" w14:textId="77777777" w:rsidR="00705013" w:rsidRDefault="0070501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DAE7" w14:textId="77777777" w:rsidR="00705013" w:rsidRDefault="00705013" w:rsidP="00705013">
      <w:pPr>
        <w:spacing w:after="0" w:line="240" w:lineRule="auto"/>
      </w:pPr>
      <w:r>
        <w:separator/>
      </w:r>
    </w:p>
  </w:footnote>
  <w:footnote w:type="continuationSeparator" w:id="0">
    <w:p w14:paraId="69C26871" w14:textId="77777777" w:rsidR="00705013" w:rsidRDefault="00705013" w:rsidP="00705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DB0"/>
    <w:multiLevelType w:val="hybridMultilevel"/>
    <w:tmpl w:val="F2CC201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F655B6"/>
    <w:multiLevelType w:val="hybridMultilevel"/>
    <w:tmpl w:val="F2CC2016"/>
    <w:lvl w:ilvl="0" w:tplc="4C8E7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0A79F9"/>
    <w:multiLevelType w:val="hybridMultilevel"/>
    <w:tmpl w:val="B40E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60599">
    <w:abstractNumId w:val="1"/>
  </w:num>
  <w:num w:numId="2" w16cid:durableId="958728210">
    <w:abstractNumId w:val="2"/>
  </w:num>
  <w:num w:numId="3" w16cid:durableId="16308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06"/>
    <w:rsid w:val="00014CA0"/>
    <w:rsid w:val="00057F19"/>
    <w:rsid w:val="000B5EE6"/>
    <w:rsid w:val="001A53EA"/>
    <w:rsid w:val="005C30B1"/>
    <w:rsid w:val="0061291D"/>
    <w:rsid w:val="006654DF"/>
    <w:rsid w:val="006A1706"/>
    <w:rsid w:val="00705013"/>
    <w:rsid w:val="007C01E8"/>
    <w:rsid w:val="007C07DC"/>
    <w:rsid w:val="007C2656"/>
    <w:rsid w:val="008543CF"/>
    <w:rsid w:val="00876536"/>
    <w:rsid w:val="008F7FC7"/>
    <w:rsid w:val="00A91390"/>
    <w:rsid w:val="00C2402A"/>
    <w:rsid w:val="00C73CBC"/>
    <w:rsid w:val="00CB6544"/>
    <w:rsid w:val="00DD524C"/>
    <w:rsid w:val="00E64913"/>
    <w:rsid w:val="00E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D675"/>
  <w15:chartTrackingRefBased/>
  <w15:docId w15:val="{6921F694-7B0A-4C81-8ADC-73EDEE2A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F19"/>
  </w:style>
  <w:style w:type="paragraph" w:styleId="1">
    <w:name w:val="heading 1"/>
    <w:basedOn w:val="a"/>
    <w:next w:val="a"/>
    <w:link w:val="10"/>
    <w:uiPriority w:val="9"/>
    <w:qFormat/>
    <w:rsid w:val="006A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7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7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7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7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7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7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7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170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0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5013"/>
  </w:style>
  <w:style w:type="paragraph" w:styleId="af">
    <w:name w:val="footer"/>
    <w:basedOn w:val="a"/>
    <w:link w:val="af0"/>
    <w:uiPriority w:val="99"/>
    <w:unhideWhenUsed/>
    <w:rsid w:val="0070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bnmgeo@yandex.ru</cp:lastModifiedBy>
  <cp:revision>8</cp:revision>
  <dcterms:created xsi:type="dcterms:W3CDTF">2026-05-31T09:57:00Z</dcterms:created>
  <dcterms:modified xsi:type="dcterms:W3CDTF">2026-06-15T05:24:00Z</dcterms:modified>
</cp:coreProperties>
</file>